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CE0D" w14:textId="2DA8A864" w:rsidR="00FF7E80" w:rsidRPr="00481B19" w:rsidRDefault="00FF7E80" w:rsidP="00FF7E80">
      <w:pPr>
        <w:pStyle w:val="NormalWeb"/>
        <w:jc w:val="center"/>
        <w:rPr>
          <w:b/>
          <w:bCs/>
          <w:noProof/>
          <w:sz w:val="38"/>
          <w:szCs w:val="38"/>
        </w:rPr>
      </w:pPr>
      <w:r w:rsidRPr="00481B19">
        <w:rPr>
          <w:b/>
          <w:bCs/>
          <w:noProof/>
          <w:sz w:val="38"/>
          <w:szCs w:val="38"/>
        </w:rPr>
        <w:t>What to do if red lights are on fire panel indicating smoke or fire in 106,108 or Ameeyk</w:t>
      </w:r>
    </w:p>
    <w:p w14:paraId="07CF8438" w14:textId="77777777" w:rsidR="00FF7E80" w:rsidRDefault="00FF7E80" w:rsidP="00481B19">
      <w:pPr>
        <w:pStyle w:val="NormalWeb"/>
        <w:spacing w:before="12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t>Check panel to identify location of fire:</w:t>
      </w:r>
    </w:p>
    <w:p w14:paraId="3F10145D" w14:textId="1A2A3027" w:rsidR="00FF7E80" w:rsidRDefault="00FF7E80" w:rsidP="00481B19">
      <w:pPr>
        <w:pStyle w:val="NormalWeb"/>
        <w:spacing w:before="12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t>Res 1= 106 Palmer street</w:t>
      </w:r>
    </w:p>
    <w:p w14:paraId="66E9FA37" w14:textId="5F861185" w:rsidR="00FF7E80" w:rsidRDefault="00FF7E80" w:rsidP="00481B19">
      <w:pPr>
        <w:pStyle w:val="NormalWeb"/>
        <w:spacing w:before="12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Res 2= 108 Palmer street </w:t>
      </w:r>
    </w:p>
    <w:p w14:paraId="3931064B" w14:textId="355B14DA" w:rsidR="00FF7E80" w:rsidRDefault="00FF7E80" w:rsidP="00481B19">
      <w:pPr>
        <w:pStyle w:val="NormalWeb"/>
        <w:spacing w:before="12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t>Res 3= 107 Hurd Street</w:t>
      </w:r>
    </w:p>
    <w:p w14:paraId="28CB3DD2" w14:textId="023BBA81" w:rsidR="00FF7E80" w:rsidRDefault="00FF7E80" w:rsidP="00481B19">
      <w:pPr>
        <w:pStyle w:val="NormalWeb"/>
        <w:spacing w:before="12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t>Call 000 immediately</w:t>
      </w:r>
    </w:p>
    <w:p w14:paraId="180F5B36" w14:textId="77777777" w:rsidR="00FF7E80" w:rsidRPr="008703B3" w:rsidRDefault="00FF7E80" w:rsidP="00481B19">
      <w:pPr>
        <w:pStyle w:val="NormalWeb"/>
        <w:spacing w:before="120" w:beforeAutospacing="0" w:after="0" w:afterAutospacing="0"/>
        <w:rPr>
          <w:noProof/>
          <w:sz w:val="28"/>
          <w:szCs w:val="28"/>
        </w:rPr>
      </w:pPr>
      <w:r w:rsidRPr="008703B3">
        <w:rPr>
          <w:noProof/>
          <w:sz w:val="28"/>
          <w:szCs w:val="28"/>
        </w:rPr>
        <w:t>Do not press anything on the fire panel</w:t>
      </w:r>
      <w:r>
        <w:rPr>
          <w:noProof/>
          <w:sz w:val="28"/>
          <w:szCs w:val="28"/>
        </w:rPr>
        <w:t>!</w:t>
      </w:r>
    </w:p>
    <w:p w14:paraId="202AE9C1" w14:textId="77777777" w:rsidR="00FF7E80" w:rsidRPr="0019614F" w:rsidRDefault="00FF7E80" w:rsidP="00481B19">
      <w:pPr>
        <w:pStyle w:val="NormalWeb"/>
        <w:spacing w:before="12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PROCEED WITH EVACUATION PROCEDURE!</w:t>
      </w:r>
    </w:p>
    <w:p w14:paraId="2956615D" w14:textId="77777777" w:rsidR="00FF7E80" w:rsidRDefault="00FF7E80" w:rsidP="00FF7E80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7BB873" wp14:editId="6EF40014">
            <wp:simplePos x="0" y="0"/>
            <wp:positionH relativeFrom="margin">
              <wp:posOffset>1069340</wp:posOffset>
            </wp:positionH>
            <wp:positionV relativeFrom="paragraph">
              <wp:posOffset>399167</wp:posOffset>
            </wp:positionV>
            <wp:extent cx="4531995" cy="2718435"/>
            <wp:effectExtent l="0" t="0" r="1905" b="5715"/>
            <wp:wrapSquare wrapText="bothSides"/>
            <wp:docPr id="8" name="Picture 7" descr="A close-up of a fire ala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close-up of a fire ala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1F4DD" w14:textId="0DCD341F" w:rsidR="00FF7E80" w:rsidRDefault="00FF7E80" w:rsidP="00FF7E80"/>
    <w:p w14:paraId="70162011" w14:textId="145534F3" w:rsidR="006F51AA" w:rsidRDefault="00481B19">
      <w:r w:rsidRPr="0019614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D00FC8B" wp14:editId="3FE9FB6E">
            <wp:simplePos x="0" y="0"/>
            <wp:positionH relativeFrom="margin">
              <wp:posOffset>1069340</wp:posOffset>
            </wp:positionH>
            <wp:positionV relativeFrom="paragraph">
              <wp:posOffset>2562860</wp:posOffset>
            </wp:positionV>
            <wp:extent cx="4531995" cy="2920365"/>
            <wp:effectExtent l="0" t="0" r="1905" b="0"/>
            <wp:wrapSquare wrapText="bothSides"/>
            <wp:docPr id="10" name="Picture 9" descr="A close-up of a red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close-up of a red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910ED" w14:textId="77777777" w:rsidR="00D209F1" w:rsidRPr="00D209F1" w:rsidRDefault="00D209F1" w:rsidP="00D209F1"/>
    <w:p w14:paraId="00D7A56E" w14:textId="77777777" w:rsidR="00D209F1" w:rsidRPr="00D209F1" w:rsidRDefault="00D209F1" w:rsidP="00D209F1"/>
    <w:p w14:paraId="40215966" w14:textId="77777777" w:rsidR="00D209F1" w:rsidRPr="00D209F1" w:rsidRDefault="00D209F1" w:rsidP="00D209F1"/>
    <w:p w14:paraId="01BED936" w14:textId="77777777" w:rsidR="00D209F1" w:rsidRPr="00D209F1" w:rsidRDefault="00D209F1" w:rsidP="00D209F1"/>
    <w:p w14:paraId="347FC260" w14:textId="77777777" w:rsidR="00D209F1" w:rsidRPr="00D209F1" w:rsidRDefault="00D209F1" w:rsidP="00D209F1"/>
    <w:p w14:paraId="471400F0" w14:textId="77777777" w:rsidR="00D209F1" w:rsidRPr="00D209F1" w:rsidRDefault="00D209F1" w:rsidP="00D209F1"/>
    <w:p w14:paraId="4D4D2DAC" w14:textId="77777777" w:rsidR="00D209F1" w:rsidRPr="00D209F1" w:rsidRDefault="00D209F1" w:rsidP="00D209F1"/>
    <w:p w14:paraId="72DDD4E2" w14:textId="77777777" w:rsidR="00D209F1" w:rsidRPr="00D209F1" w:rsidRDefault="00D209F1" w:rsidP="00D209F1"/>
    <w:p w14:paraId="0E2DA544" w14:textId="77777777" w:rsidR="00D209F1" w:rsidRPr="00D209F1" w:rsidRDefault="00D209F1" w:rsidP="00D209F1"/>
    <w:p w14:paraId="495CA671" w14:textId="77777777" w:rsidR="00D209F1" w:rsidRPr="00D209F1" w:rsidRDefault="00D209F1" w:rsidP="00D209F1"/>
    <w:p w14:paraId="3A816010" w14:textId="77777777" w:rsidR="00D209F1" w:rsidRPr="00D209F1" w:rsidRDefault="00D209F1" w:rsidP="00D209F1"/>
    <w:p w14:paraId="443C6C56" w14:textId="77777777" w:rsidR="00D209F1" w:rsidRPr="00D209F1" w:rsidRDefault="00D209F1" w:rsidP="00D209F1"/>
    <w:p w14:paraId="0A9E558B" w14:textId="77777777" w:rsidR="00D209F1" w:rsidRDefault="00D209F1" w:rsidP="00D209F1"/>
    <w:p w14:paraId="16F4A4B3" w14:textId="77777777" w:rsidR="00D209F1" w:rsidRPr="00D209F1" w:rsidRDefault="00D209F1" w:rsidP="00D209F1"/>
    <w:sectPr w:rsidR="00D209F1" w:rsidRPr="00D209F1" w:rsidSect="00D209F1">
      <w:footerReference w:type="default" r:id="rId8"/>
      <w:pgSz w:w="11906" w:h="16838"/>
      <w:pgMar w:top="720" w:right="720" w:bottom="720" w:left="720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9C4B" w14:textId="77777777" w:rsidR="00481B19" w:rsidRDefault="00481B19" w:rsidP="00481B19">
      <w:pPr>
        <w:spacing w:after="0" w:line="240" w:lineRule="auto"/>
      </w:pPr>
      <w:r>
        <w:separator/>
      </w:r>
    </w:p>
  </w:endnote>
  <w:endnote w:type="continuationSeparator" w:id="0">
    <w:p w14:paraId="7E7F3AF4" w14:textId="77777777" w:rsidR="00481B19" w:rsidRDefault="00481B19" w:rsidP="0048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2BA2" w14:textId="5D114762" w:rsidR="00481B19" w:rsidRDefault="00481B19" w:rsidP="00481B1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245"/>
        <w:tab w:val="right" w:pos="10348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HL-25 What to do if red lights are on fire panel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2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v1 / 19 January 2024</w:t>
    </w:r>
  </w:p>
  <w:p w14:paraId="4C768ABD" w14:textId="77777777" w:rsidR="00481B19" w:rsidRDefault="00481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DD78" w14:textId="77777777" w:rsidR="00481B19" w:rsidRDefault="00481B19" w:rsidP="00481B19">
      <w:pPr>
        <w:spacing w:after="0" w:line="240" w:lineRule="auto"/>
      </w:pPr>
      <w:r>
        <w:separator/>
      </w:r>
    </w:p>
  </w:footnote>
  <w:footnote w:type="continuationSeparator" w:id="0">
    <w:p w14:paraId="276B98D2" w14:textId="77777777" w:rsidR="00481B19" w:rsidRDefault="00481B19" w:rsidP="00481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80"/>
    <w:rsid w:val="00481B19"/>
    <w:rsid w:val="006F51AA"/>
    <w:rsid w:val="00C368CF"/>
    <w:rsid w:val="00D209F1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534F5D"/>
  <w15:chartTrackingRefBased/>
  <w15:docId w15:val="{5DA545A2-F542-45D3-AF2F-1FC3A6B9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1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B19"/>
  </w:style>
  <w:style w:type="paragraph" w:styleId="Footer">
    <w:name w:val="footer"/>
    <w:basedOn w:val="Normal"/>
    <w:link w:val="FooterChar"/>
    <w:unhideWhenUsed/>
    <w:rsid w:val="00481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81B19"/>
  </w:style>
  <w:style w:type="character" w:styleId="PageNumber">
    <w:name w:val="page number"/>
    <w:basedOn w:val="DefaultParagraphFont"/>
    <w:rsid w:val="00481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Shelton</dc:creator>
  <cp:keywords/>
  <dc:description/>
  <cp:lastModifiedBy>Julie Shelton</cp:lastModifiedBy>
  <cp:revision>4</cp:revision>
  <dcterms:created xsi:type="dcterms:W3CDTF">2024-02-01T01:51:00Z</dcterms:created>
  <dcterms:modified xsi:type="dcterms:W3CDTF">2024-02-29T01:01:00Z</dcterms:modified>
</cp:coreProperties>
</file>